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8AA0E" w14:textId="77777777" w:rsidR="00CE1D71" w:rsidRDefault="00CE1D71" w:rsidP="00CE1D71">
      <w:pPr>
        <w:pStyle w:val="A-BH"/>
        <w:ind w:left="270" w:hanging="270"/>
        <w:rPr>
          <w:sz w:val="44"/>
        </w:rPr>
      </w:pPr>
      <w:r>
        <w:t>Unit 4 Preassessment</w:t>
      </w:r>
    </w:p>
    <w:p w14:paraId="4A70A052" w14:textId="77777777" w:rsidR="00CE1D71" w:rsidRDefault="00CE1D71" w:rsidP="00CE1D71">
      <w:pPr>
        <w:autoSpaceDE w:val="0"/>
        <w:autoSpaceDN w:val="0"/>
        <w:adjustRightInd w:val="0"/>
        <w:spacing w:before="240"/>
        <w:ind w:left="270" w:hanging="270"/>
        <w:rPr>
          <w:rFonts w:ascii="MS Shell Dlg 2" w:eastAsiaTheme="minorHAnsi" w:hAnsi="MS Shell Dlg 2" w:cs="MS Shell Dlg 2"/>
          <w:sz w:val="17"/>
          <w:szCs w:val="17"/>
        </w:rPr>
      </w:pPr>
      <w:r>
        <w:rPr>
          <w:rFonts w:ascii="Wingdings" w:eastAsiaTheme="minorHAnsi" w:hAnsi="Wingdings" w:cs="Wingdings"/>
          <w:sz w:val="26"/>
          <w:szCs w:val="26"/>
        </w:rPr>
        <w:t></w:t>
      </w:r>
      <w:r>
        <w:t>-----------------------------------------------------------</w:t>
      </w:r>
      <w:bookmarkStart w:id="0" w:name="Editing"/>
      <w:bookmarkEnd w:id="0"/>
      <w:r>
        <w:t>----------------------------------------------------</w:t>
      </w:r>
    </w:p>
    <w:p w14:paraId="5DC33D55" w14:textId="6942DB28" w:rsidR="00CE1D71" w:rsidRDefault="00CE1D71" w:rsidP="00671B40">
      <w:pPr>
        <w:pStyle w:val="A-NumberList"/>
        <w:tabs>
          <w:tab w:val="clear" w:pos="270"/>
          <w:tab w:val="clear" w:pos="450"/>
        </w:tabs>
        <w:spacing w:before="360" w:after="240"/>
        <w:ind w:left="994" w:hanging="274"/>
      </w:pPr>
      <w:r w:rsidRPr="00D90DA1">
        <w:t>1.</w:t>
      </w:r>
      <w:r>
        <w:rPr>
          <w:b/>
        </w:rPr>
        <w:tab/>
      </w:r>
      <w:r>
        <w:t xml:space="preserve">What does it mean for human beings to be created in the image and likeness </w:t>
      </w:r>
      <w:r>
        <w:br/>
        <w:t>of God? What implication does this have regarding respect for human life?</w:t>
      </w:r>
    </w:p>
    <w:p w14:paraId="2614D407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3E9A3B6B" w14:textId="352F5BE3" w:rsidR="00D90DA1" w:rsidRPr="00D90DA1" w:rsidRDefault="00CE1D71" w:rsidP="00D90DA1">
      <w:pPr>
        <w:pStyle w:val="A-NumberList"/>
        <w:tabs>
          <w:tab w:val="clear" w:pos="270"/>
          <w:tab w:val="clear" w:pos="450"/>
        </w:tabs>
        <w:ind w:left="990" w:hanging="270"/>
        <w:rPr>
          <w:b/>
          <w:bCs/>
          <w:color w:val="FF0000"/>
          <w:sz w:val="16"/>
          <w:szCs w:val="16"/>
        </w:rPr>
      </w:pPr>
      <w:r w:rsidRPr="00D90DA1">
        <w:t>2.</w:t>
      </w:r>
      <w:r>
        <w:rPr>
          <w:b/>
        </w:rPr>
        <w:tab/>
      </w:r>
      <w:r>
        <w:t xml:space="preserve">What acts in today’s society are considered immoral based on the Fifth </w:t>
      </w:r>
      <w:r>
        <w:br/>
        <w:t xml:space="preserve">Commandment’s demand </w:t>
      </w:r>
      <w:r w:rsidR="00D90DA1">
        <w:t>not to</w:t>
      </w:r>
      <w:r>
        <w:t xml:space="preserve"> kill?</w:t>
      </w:r>
      <w:r w:rsidR="00C741E8">
        <w:t xml:space="preserve">  </w:t>
      </w:r>
    </w:p>
    <w:p w14:paraId="6C7C04B6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6CCDA124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274"/>
      </w:pPr>
      <w:r w:rsidRPr="00D90DA1">
        <w:t>3.</w:t>
      </w:r>
      <w:r>
        <w:tab/>
        <w:t>How are we required to be peacemakers in our relationships with others?</w:t>
      </w:r>
    </w:p>
    <w:p w14:paraId="27ABD8FE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06B045F1" w14:textId="74E4DF84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274"/>
      </w:pPr>
      <w:r w:rsidRPr="00D90DA1">
        <w:t>4.</w:t>
      </w:r>
      <w:r>
        <w:rPr>
          <w:b/>
        </w:rPr>
        <w:tab/>
      </w:r>
      <w:r>
        <w:t xml:space="preserve">What can we </w:t>
      </w:r>
      <w:bookmarkStart w:id="1" w:name="_GoBack"/>
      <w:bookmarkEnd w:id="1"/>
      <w:r>
        <w:t>do to change societal acceptance of abortion?</w:t>
      </w:r>
    </w:p>
    <w:p w14:paraId="3377F4D6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1BF877C2" w14:textId="28F8D695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240"/>
        <w:ind w:left="994" w:hanging="274"/>
      </w:pPr>
      <w:r w:rsidRPr="00D90DA1">
        <w:t>5.</w:t>
      </w:r>
      <w:r>
        <w:tab/>
        <w:t xml:space="preserve">What does the Magisterium teach regarding the morality of stem cell research </w:t>
      </w:r>
      <w:r>
        <w:br/>
        <w:t>and other related issues, such as genetic engineering?</w:t>
      </w:r>
    </w:p>
    <w:p w14:paraId="261701EE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5BB1C0A1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274"/>
      </w:pPr>
      <w:r w:rsidRPr="00D90DA1">
        <w:t>6.</w:t>
      </w:r>
      <w:r>
        <w:tab/>
        <w:t>What is the Christian moral response to end-of-life issues, such as euthanasia?</w:t>
      </w:r>
    </w:p>
    <w:p w14:paraId="4D37D108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715AF300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274"/>
      </w:pPr>
      <w:r w:rsidRPr="00D90DA1">
        <w:t>7.</w:t>
      </w:r>
      <w:r>
        <w:tab/>
        <w:t>What are the criteria for a just war in Church teaching?</w:t>
      </w:r>
    </w:p>
    <w:p w14:paraId="492931B3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4C646CAE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274"/>
      </w:pPr>
      <w:r w:rsidRPr="00D90DA1">
        <w:t>8.</w:t>
      </w:r>
      <w:r>
        <w:tab/>
        <w:t>What is the Church teaching on the use of the death penalty?</w:t>
      </w:r>
    </w:p>
    <w:p w14:paraId="43AA2215" w14:textId="37C892AE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24AFF840" w14:textId="77777777" w:rsidR="00D90DA1" w:rsidRDefault="00D90DA1" w:rsidP="00CE1D71">
      <w:pPr>
        <w:pStyle w:val="text"/>
        <w:ind w:left="270" w:hanging="270"/>
      </w:pPr>
    </w:p>
    <w:p w14:paraId="2D28CAA9" w14:textId="77777777" w:rsidR="00671B40" w:rsidRDefault="00671B40" w:rsidP="00671B40">
      <w:pPr>
        <w:pStyle w:val="text"/>
        <w:ind w:left="270" w:hanging="270"/>
      </w:pPr>
      <w:r>
        <w:lastRenderedPageBreak/>
        <w:t>------------------------------------------------------------------------------------------------------------------</w:t>
      </w:r>
    </w:p>
    <w:p w14:paraId="70EA556B" w14:textId="2F629FF3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240"/>
        <w:ind w:left="990" w:hanging="270"/>
      </w:pPr>
      <w:r w:rsidRPr="00D90DA1">
        <w:t>9.</w:t>
      </w:r>
      <w:r>
        <w:tab/>
        <w:t xml:space="preserve">How does the Fifth Commandment apply to your personal health? How can disregarding </w:t>
      </w:r>
      <w:r>
        <w:br/>
        <w:t xml:space="preserve">the Fifth Commandment result in ill health? Be specific in your examples. </w:t>
      </w:r>
    </w:p>
    <w:p w14:paraId="68DBE93F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57900DFF" w14:textId="1BE26E69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0" w:hanging="360"/>
      </w:pPr>
      <w:r w:rsidRPr="00D90DA1">
        <w:rPr>
          <w:bCs/>
        </w:rPr>
        <w:t>10.</w:t>
      </w:r>
      <w:r>
        <w:tab/>
        <w:t>Why is sexuality such a precious gift from God, and why is it such a powerful gift?</w:t>
      </w:r>
    </w:p>
    <w:p w14:paraId="4C75CFFE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5EB933BD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0" w:hanging="360"/>
      </w:pPr>
      <w:r w:rsidRPr="00D90DA1">
        <w:rPr>
          <w:bCs/>
        </w:rPr>
        <w:t>11.</w:t>
      </w:r>
      <w:r>
        <w:t xml:space="preserve"> What are the two primary ends or purposes of sexuality in God’s plan?</w:t>
      </w:r>
    </w:p>
    <w:p w14:paraId="0202CC28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405EBCA0" w14:textId="77777777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1080" w:hanging="450"/>
      </w:pPr>
      <w:r w:rsidRPr="00D90DA1">
        <w:rPr>
          <w:bCs/>
        </w:rPr>
        <w:t>12.</w:t>
      </w:r>
      <w:r>
        <w:t xml:space="preserve"> What is chastity, and to whom does it apply?</w:t>
      </w:r>
    </w:p>
    <w:p w14:paraId="0D771268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2C09E6D1" w14:textId="5FAEF04A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360"/>
      </w:pPr>
      <w:r w:rsidRPr="00D90DA1">
        <w:rPr>
          <w:bCs/>
        </w:rPr>
        <w:t>13.</w:t>
      </w:r>
      <w:r>
        <w:t xml:space="preserve"> What are some sins against the Sixth and Ninth Commandments that can be </w:t>
      </w:r>
      <w:r>
        <w:br/>
        <w:t>committed before marriage?</w:t>
      </w:r>
    </w:p>
    <w:p w14:paraId="12E89AE6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008B1B29" w14:textId="55453BB2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360"/>
      </w:pPr>
      <w:r w:rsidRPr="00D90DA1">
        <w:rPr>
          <w:bCs/>
        </w:rPr>
        <w:t>14.</w:t>
      </w:r>
      <w:r>
        <w:t xml:space="preserve"> Why is sexual intercourse only morally permitted in marriage—not before nor </w:t>
      </w:r>
      <w:r>
        <w:br/>
        <w:t>outside of the sacrament?</w:t>
      </w:r>
    </w:p>
    <w:p w14:paraId="739DB0CF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0394E8E5" w14:textId="5C0FFC52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360"/>
      </w:pPr>
      <w:r w:rsidRPr="00D90DA1">
        <w:rPr>
          <w:bCs/>
        </w:rPr>
        <w:t>15.</w:t>
      </w:r>
      <w:r>
        <w:tab/>
        <w:t xml:space="preserve">What are some sins against the Sixth and Ninth Commandments that can be </w:t>
      </w:r>
      <w:r>
        <w:br/>
        <w:t>committed by married people?</w:t>
      </w:r>
    </w:p>
    <w:p w14:paraId="02B7433B" w14:textId="77777777" w:rsidR="00CE1D71" w:rsidRDefault="00CE1D71" w:rsidP="00CE1D71">
      <w:pPr>
        <w:pStyle w:val="text"/>
        <w:ind w:left="270" w:hanging="270"/>
      </w:pPr>
      <w:r>
        <w:t>------------------------------------------------------------------------------------------------------------------</w:t>
      </w:r>
    </w:p>
    <w:p w14:paraId="4B9ADE16" w14:textId="6C4FBBC4" w:rsidR="00CE1D71" w:rsidRDefault="00CE1D71" w:rsidP="00671B40">
      <w:pPr>
        <w:pStyle w:val="A-NumberList"/>
        <w:tabs>
          <w:tab w:val="clear" w:pos="270"/>
          <w:tab w:val="clear" w:pos="450"/>
        </w:tabs>
        <w:spacing w:before="120" w:after="360"/>
        <w:ind w:left="994" w:hanging="360"/>
      </w:pPr>
      <w:r w:rsidRPr="00D90DA1">
        <w:rPr>
          <w:bCs/>
        </w:rPr>
        <w:t>16.</w:t>
      </w:r>
      <w:r>
        <w:rPr>
          <w:b/>
          <w:bCs/>
        </w:rPr>
        <w:tab/>
      </w:r>
      <w:r>
        <w:t xml:space="preserve">What is the Christian moral response to artificial contraception and artificial </w:t>
      </w:r>
      <w:r>
        <w:br/>
        <w:t>means of conception?</w:t>
      </w:r>
    </w:p>
    <w:p w14:paraId="0F46DFEB" w14:textId="3E9578F4" w:rsidR="00CE1D71" w:rsidRDefault="00BE5EFF" w:rsidP="006A690C">
      <w:pPr>
        <w:pStyle w:val="text"/>
        <w:ind w:left="270" w:hanging="270"/>
        <w:rPr>
          <w:b/>
          <w:bCs/>
        </w:rPr>
      </w:pPr>
      <w:r>
        <w:t>------------------------------------------------------------------------------------------------------------------</w:t>
      </w:r>
    </w:p>
    <w:sectPr w:rsidR="00CE1D71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752F7" w14:textId="77777777" w:rsidR="00B27B67" w:rsidRDefault="00B27B67" w:rsidP="004D0079">
      <w:r>
        <w:separator/>
      </w:r>
    </w:p>
    <w:p w14:paraId="4486A087" w14:textId="77777777" w:rsidR="00B27B67" w:rsidRDefault="00B27B67"/>
  </w:endnote>
  <w:endnote w:type="continuationSeparator" w:id="0">
    <w:p w14:paraId="6F5806C8" w14:textId="77777777" w:rsidR="00B27B67" w:rsidRDefault="00B27B67" w:rsidP="004D0079">
      <w:r>
        <w:continuationSeparator/>
      </w:r>
    </w:p>
    <w:p w14:paraId="1F091E78" w14:textId="77777777" w:rsidR="00B27B67" w:rsidRDefault="00B27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altName w:val="Arial"/>
    <w:panose1 w:val="020B060402020202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9F3F979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E5EFF" w:rsidRPr="00CE1D7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TX006704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9F3F979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E5EFF" w:rsidRPr="00CE1D7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TX006704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397ACF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E1D71" w:rsidRPr="00CE1D7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TX006704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397ACF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E1D71" w:rsidRPr="00CE1D7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TX006704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3932C" w14:textId="77777777" w:rsidR="00B27B67" w:rsidRDefault="00B27B67" w:rsidP="004D0079">
      <w:r>
        <w:separator/>
      </w:r>
    </w:p>
    <w:p w14:paraId="0D01D6BB" w14:textId="77777777" w:rsidR="00B27B67" w:rsidRDefault="00B27B67"/>
  </w:footnote>
  <w:footnote w:type="continuationSeparator" w:id="0">
    <w:p w14:paraId="3E14FC9B" w14:textId="77777777" w:rsidR="00B27B67" w:rsidRDefault="00B27B67" w:rsidP="004D0079">
      <w:r>
        <w:continuationSeparator/>
      </w:r>
    </w:p>
    <w:p w14:paraId="462B8A0B" w14:textId="77777777" w:rsidR="00B27B67" w:rsidRDefault="00B27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06745AA1" w:rsidR="00FE5D24" w:rsidRPr="00634278" w:rsidRDefault="006A690C" w:rsidP="00634278">
    <w:pPr>
      <w:pStyle w:val="A-Header-articletitlepage2"/>
    </w:pPr>
    <w:r>
      <w:t>Unit 4 Preassessment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1B40"/>
    <w:rsid w:val="006845FE"/>
    <w:rsid w:val="006907E3"/>
    <w:rsid w:val="0069306F"/>
    <w:rsid w:val="00693D85"/>
    <w:rsid w:val="006A5B02"/>
    <w:rsid w:val="006A690C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7B67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FF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1E8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1D7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0DA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NumberList">
    <w:name w:val="A- Number List"/>
    <w:basedOn w:val="Normal"/>
    <w:qFormat/>
    <w:rsid w:val="00CE1D7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48CEC-96C3-5647-87BE-7832C35D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181</cp:revision>
  <cp:lastPrinted>2018-04-06T18:09:00Z</cp:lastPrinted>
  <dcterms:created xsi:type="dcterms:W3CDTF">2011-05-03T23:25:00Z</dcterms:created>
  <dcterms:modified xsi:type="dcterms:W3CDTF">2020-12-07T13:49:00Z</dcterms:modified>
</cp:coreProperties>
</file>